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29DFFB32" w:rsidR="005845AF" w:rsidRPr="005845AF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8"/>
          <w:szCs w:val="28"/>
        </w:rPr>
      </w:pP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 xml:space="preserve">NOTICE OF </w:t>
      </w:r>
      <w:r w:rsidR="00703CF0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 xml:space="preserve">SPECIAL </w:t>
      </w:r>
      <w:r w:rsidRPr="009517A6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8"/>
          <w:szCs w:val="28"/>
        </w:rPr>
        <w:t>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Default="009517A6" w:rsidP="009517A6">
      <w:pPr>
        <w:spacing w:after="0"/>
        <w:jc w:val="both"/>
      </w:pPr>
    </w:p>
    <w:p w14:paraId="2136A467" w14:textId="4D482DFD" w:rsidR="009517A6" w:rsidRDefault="009517A6" w:rsidP="009517A6">
      <w:pPr>
        <w:spacing w:after="0"/>
        <w:jc w:val="both"/>
      </w:pPr>
      <w:r>
        <w:t>Government Unit:</w:t>
      </w:r>
      <w:r>
        <w:tab/>
      </w:r>
      <w:r>
        <w:tab/>
        <w:t>Town of Worcester</w:t>
      </w:r>
    </w:p>
    <w:p w14:paraId="651914F4" w14:textId="62AC0FAD" w:rsidR="009517A6" w:rsidRDefault="009517A6" w:rsidP="009517A6">
      <w:pPr>
        <w:spacing w:after="0"/>
        <w:jc w:val="both"/>
      </w:pPr>
      <w:r>
        <w:t>Date:</w:t>
      </w:r>
      <w:r>
        <w:tab/>
      </w:r>
      <w:r>
        <w:tab/>
      </w:r>
      <w:r w:rsidR="00B4368D">
        <w:tab/>
      </w:r>
      <w:r w:rsidR="00B4368D">
        <w:tab/>
      </w:r>
      <w:r w:rsidR="00E31AF8">
        <w:t>Tuesday, November 2</w:t>
      </w:r>
      <w:r w:rsidR="00787BD3">
        <w:t>, 2021</w:t>
      </w:r>
    </w:p>
    <w:p w14:paraId="2AEF322E" w14:textId="1C68367B" w:rsidR="009517A6" w:rsidRDefault="009517A6" w:rsidP="009517A6">
      <w:pPr>
        <w:spacing w:after="0"/>
        <w:jc w:val="both"/>
      </w:pPr>
      <w:r>
        <w:t>Time:</w:t>
      </w:r>
      <w:r w:rsidR="00257733">
        <w:tab/>
      </w:r>
      <w:r w:rsidR="00257733">
        <w:tab/>
      </w:r>
      <w:r w:rsidR="00257733">
        <w:tab/>
      </w:r>
      <w:r w:rsidR="00257733">
        <w:tab/>
      </w:r>
      <w:r w:rsidR="002D6732">
        <w:t>1</w:t>
      </w:r>
      <w:r w:rsidR="00E31AF8">
        <w:t xml:space="preserve"> p</w:t>
      </w:r>
      <w:r w:rsidR="002D6732">
        <w:t>.m.</w:t>
      </w:r>
    </w:p>
    <w:p w14:paraId="7CD52F77" w14:textId="6B645502" w:rsidR="009517A6" w:rsidRDefault="009517A6" w:rsidP="009517A6">
      <w:pPr>
        <w:spacing w:after="0"/>
        <w:jc w:val="both"/>
      </w:pPr>
      <w:r>
        <w:t>Location:</w:t>
      </w:r>
      <w:r>
        <w:tab/>
      </w:r>
      <w:r>
        <w:tab/>
      </w:r>
      <w:r>
        <w:tab/>
        <w:t>W6985 Springs Drive</w:t>
      </w:r>
    </w:p>
    <w:p w14:paraId="031E1C1A" w14:textId="55395D13" w:rsidR="009517A6" w:rsidRDefault="009517A6" w:rsidP="009517A6">
      <w:pPr>
        <w:spacing w:after="0"/>
        <w:jc w:val="both"/>
      </w:pPr>
      <w:r>
        <w:tab/>
      </w:r>
      <w:r>
        <w:tab/>
      </w:r>
      <w:r>
        <w:tab/>
      </w:r>
      <w:r>
        <w:tab/>
        <w:t>Phillips, WI 54555</w:t>
      </w:r>
    </w:p>
    <w:p w14:paraId="14B48257" w14:textId="6BF8EE50" w:rsidR="009517A6" w:rsidRDefault="009517A6" w:rsidP="009517A6">
      <w:pPr>
        <w:spacing w:after="0"/>
        <w:jc w:val="both"/>
      </w:pPr>
    </w:p>
    <w:p w14:paraId="47DB616F" w14:textId="1A4F009A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Call to Order</w:t>
      </w:r>
    </w:p>
    <w:p w14:paraId="63D6DE59" w14:textId="75F45ECB" w:rsidR="002D6732" w:rsidRDefault="00E31AF8" w:rsidP="009517A6">
      <w:pPr>
        <w:pStyle w:val="ListParagraph"/>
        <w:numPr>
          <w:ilvl w:val="0"/>
          <w:numId w:val="1"/>
        </w:numPr>
        <w:spacing w:after="0"/>
        <w:jc w:val="both"/>
      </w:pPr>
      <w:r>
        <w:t>Room Tax</w:t>
      </w:r>
    </w:p>
    <w:p w14:paraId="3AE58835" w14:textId="11B91BAE" w:rsidR="00E31AF8" w:rsidRDefault="00E31AF8" w:rsidP="009517A6">
      <w:pPr>
        <w:pStyle w:val="ListParagraph"/>
        <w:numPr>
          <w:ilvl w:val="0"/>
          <w:numId w:val="1"/>
        </w:numPr>
        <w:spacing w:after="0"/>
        <w:jc w:val="both"/>
      </w:pPr>
      <w:r>
        <w:t>Budget Planning</w:t>
      </w:r>
    </w:p>
    <w:p w14:paraId="73B772FB" w14:textId="730B4BC7" w:rsidR="009517A6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>
        <w:t>Adjourn Meeting</w:t>
      </w:r>
    </w:p>
    <w:p w14:paraId="5A6AEBE1" w14:textId="52E8063B" w:rsidR="009517A6" w:rsidRDefault="009517A6" w:rsidP="009517A6">
      <w:pPr>
        <w:spacing w:after="0"/>
        <w:jc w:val="both"/>
      </w:pPr>
    </w:p>
    <w:p w14:paraId="2A43EA10" w14:textId="77777777" w:rsidR="009517A6" w:rsidRDefault="009517A6" w:rsidP="009517A6">
      <w:pPr>
        <w:spacing w:after="0"/>
        <w:jc w:val="both"/>
      </w:pPr>
    </w:p>
    <w:p w14:paraId="4D4E7DBA" w14:textId="573A1B4A" w:rsidR="009517A6" w:rsidRDefault="009517A6" w:rsidP="009517A6">
      <w:pPr>
        <w:spacing w:after="0"/>
        <w:jc w:val="both"/>
      </w:pPr>
    </w:p>
    <w:p w14:paraId="6B35D41A" w14:textId="532936AC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1F1E"/>
          <w:sz w:val="20"/>
          <w:szCs w:val="20"/>
          <w:shd w:val="clear" w:color="auto" w:fill="FFFFFF"/>
        </w:rPr>
        <w:t>The Committee reserves the right to take appropriate action on any item timely noticed on this agenda.</w:t>
      </w:r>
    </w:p>
    <w:p w14:paraId="6F235267" w14:textId="391D252A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2E279DE4" w14:textId="40E1014E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12FBE023" w14:textId="63D2472D" w:rsidR="009517A6" w:rsidRDefault="009517A6" w:rsidP="009517A6">
      <w:pPr>
        <w:spacing w:after="0"/>
        <w:jc w:val="both"/>
        <w:rPr>
          <w:rFonts w:ascii="Arial" w:hAnsi="Arial" w:cs="Arial"/>
          <w:color w:val="201F1E"/>
          <w:sz w:val="20"/>
          <w:szCs w:val="20"/>
          <w:shd w:val="clear" w:color="auto" w:fill="FFFFFF"/>
        </w:rPr>
      </w:pPr>
    </w:p>
    <w:p w14:paraId="71C5746B" w14:textId="77777777" w:rsidR="009517A6" w:rsidRPr="009517A6" w:rsidRDefault="009517A6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0"/>
        </w:rPr>
        <w:t>Requests from persons with disabilities who need assistance to participate in this meeting or hearing should be made to the Town Clerk at 715-339-3430 with as much advance notice as possible.</w:t>
      </w:r>
    </w:p>
    <w:p w14:paraId="0D56828F" w14:textId="77777777" w:rsidR="00534773" w:rsidRDefault="00534773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4"/>
        </w:rPr>
      </w:pPr>
    </w:p>
    <w:p w14:paraId="3F1010C0" w14:textId="594CFDF9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 xml:space="preserve">Posted </w:t>
      </w:r>
      <w:r w:rsidR="00534773">
        <w:rPr>
          <w:rFonts w:ascii="Calibri" w:eastAsia="Calibri" w:hAnsi="Calibri" w:cs="Calibri"/>
          <w:color w:val="000000"/>
          <w:sz w:val="24"/>
        </w:rPr>
        <w:t>1</w:t>
      </w:r>
      <w:r w:rsidR="00E31AF8">
        <w:rPr>
          <w:rFonts w:ascii="Calibri" w:eastAsia="Calibri" w:hAnsi="Calibri" w:cs="Calibri"/>
          <w:color w:val="000000"/>
          <w:sz w:val="24"/>
        </w:rPr>
        <w:t>1</w:t>
      </w:r>
      <w:r w:rsidR="00534773">
        <w:rPr>
          <w:rFonts w:ascii="Calibri" w:eastAsia="Calibri" w:hAnsi="Calibri" w:cs="Calibri"/>
          <w:color w:val="000000"/>
          <w:sz w:val="24"/>
        </w:rPr>
        <w:t>/</w:t>
      </w:r>
      <w:r w:rsidR="00E31AF8">
        <w:rPr>
          <w:rFonts w:ascii="Calibri" w:eastAsia="Calibri" w:hAnsi="Calibri" w:cs="Calibri"/>
          <w:color w:val="000000"/>
          <w:sz w:val="24"/>
        </w:rPr>
        <w:t>0</w:t>
      </w:r>
      <w:r w:rsidR="00534773">
        <w:rPr>
          <w:rFonts w:ascii="Calibri" w:eastAsia="Calibri" w:hAnsi="Calibri" w:cs="Calibri"/>
          <w:color w:val="000000"/>
          <w:sz w:val="24"/>
        </w:rPr>
        <w:t>1/2021</w:t>
      </w:r>
    </w:p>
    <w:p w14:paraId="665F7488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Town Hall- Recycling Center, Comfort Cove Resort</w:t>
      </w:r>
    </w:p>
    <w:p w14:paraId="77067CFD" w14:textId="77777777" w:rsidR="009517A6" w:rsidRPr="009517A6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  <w:sz w:val="24"/>
        </w:rPr>
        <w:t>Jim Heizler, Town Chairman</w:t>
      </w:r>
    </w:p>
    <w:p w14:paraId="1501667D" w14:textId="77777777" w:rsidR="009517A6" w:rsidRPr="009517A6" w:rsidRDefault="009517A6" w:rsidP="009517A6">
      <w:pPr>
        <w:spacing w:after="0"/>
      </w:pPr>
    </w:p>
    <w:sectPr w:rsidR="009517A6" w:rsidRPr="00951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7BC4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E540D"/>
    <w:rsid w:val="002105F6"/>
    <w:rsid w:val="00245EB0"/>
    <w:rsid w:val="00257733"/>
    <w:rsid w:val="00263FBF"/>
    <w:rsid w:val="002D6732"/>
    <w:rsid w:val="00534773"/>
    <w:rsid w:val="005845AF"/>
    <w:rsid w:val="00703CF0"/>
    <w:rsid w:val="00787BD3"/>
    <w:rsid w:val="00900F49"/>
    <w:rsid w:val="009517A6"/>
    <w:rsid w:val="00B4368D"/>
    <w:rsid w:val="00C360AD"/>
    <w:rsid w:val="00E31AF8"/>
    <w:rsid w:val="2CA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683C05ED-B9C7-4404-94EA-B9A893A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 Marcie Bogdanovic, Clerk</cp:lastModifiedBy>
  <cp:revision>3</cp:revision>
  <cp:lastPrinted>2021-10-11T14:45:00Z</cp:lastPrinted>
  <dcterms:created xsi:type="dcterms:W3CDTF">2021-10-30T17:05:00Z</dcterms:created>
  <dcterms:modified xsi:type="dcterms:W3CDTF">2021-10-30T17:06:00Z</dcterms:modified>
</cp:coreProperties>
</file>